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FAA9C" w14:textId="77777777" w:rsidR="00D958C0" w:rsidRDefault="00D958C0" w:rsidP="00C87625">
      <w:pPr>
        <w:rPr>
          <w:b/>
        </w:rPr>
      </w:pPr>
    </w:p>
    <w:p w14:paraId="256DF5B2" w14:textId="77777777" w:rsidR="009C6D98" w:rsidRPr="004E2B1A" w:rsidRDefault="009C6D98" w:rsidP="009C6D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Demolition Notice</w:t>
      </w:r>
      <w:r w:rsidRPr="004E2B1A">
        <w:rPr>
          <w:b/>
          <w:sz w:val="40"/>
          <w:szCs w:val="40"/>
        </w:rPr>
        <w:t xml:space="preserve"> Submission</w:t>
      </w:r>
    </w:p>
    <w:p w14:paraId="06778050" w14:textId="77777777" w:rsidR="009C6D98" w:rsidRPr="004E2B1A" w:rsidRDefault="009C6D98" w:rsidP="009C6D98">
      <w:pPr>
        <w:jc w:val="center"/>
        <w:rPr>
          <w:b/>
          <w:sz w:val="24"/>
          <w:szCs w:val="24"/>
        </w:rPr>
      </w:pPr>
      <w:r w:rsidRPr="004E2B1A">
        <w:rPr>
          <w:b/>
          <w:sz w:val="24"/>
          <w:szCs w:val="24"/>
        </w:rPr>
        <w:t>The Building Act 1984 (as amended)</w:t>
      </w:r>
    </w:p>
    <w:p w14:paraId="571495A7" w14:textId="77777777" w:rsidR="009C6D98" w:rsidRDefault="009C6D98" w:rsidP="009C6D98">
      <w:pPr>
        <w:jc w:val="center"/>
        <w:rPr>
          <w:b/>
          <w:sz w:val="24"/>
          <w:szCs w:val="24"/>
        </w:rPr>
      </w:pPr>
      <w:r w:rsidRPr="004E2B1A">
        <w:rPr>
          <w:b/>
          <w:sz w:val="24"/>
          <w:szCs w:val="24"/>
        </w:rPr>
        <w:t>The Building Regulations 2010</w:t>
      </w:r>
    </w:p>
    <w:tbl>
      <w:tblPr>
        <w:tblStyle w:val="TableGrid"/>
        <w:tblpPr w:leftFromText="180" w:rightFromText="180" w:vertAnchor="page" w:horzAnchor="margin" w:tblpY="3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molition notice details"/>
        <w:tblDescription w:val="Details of the demolition"/>
      </w:tblPr>
      <w:tblGrid>
        <w:gridCol w:w="1276"/>
        <w:gridCol w:w="1701"/>
        <w:gridCol w:w="1276"/>
        <w:gridCol w:w="2551"/>
        <w:gridCol w:w="567"/>
        <w:gridCol w:w="3261"/>
      </w:tblGrid>
      <w:tr w:rsidR="009C6D98" w14:paraId="428A2ECB" w14:textId="77777777" w:rsidTr="001B2934">
        <w:trPr>
          <w:trHeight w:val="621"/>
          <w:tblHeader/>
        </w:trPr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D9FE8" w14:textId="77777777" w:rsidR="009C6D98" w:rsidRPr="004E2B1A" w:rsidRDefault="009C6D98" w:rsidP="009C6D98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Applicant’s Details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C7E32" w14:textId="77777777" w:rsidR="009C6D98" w:rsidRPr="004E2B1A" w:rsidRDefault="009C6D98" w:rsidP="009C6D98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Agent’s  Deta</w:t>
            </w:r>
            <w:bookmarkStart w:id="0" w:name="_GoBack"/>
            <w:bookmarkEnd w:id="0"/>
            <w:r w:rsidRPr="004E2B1A">
              <w:rPr>
                <w:b/>
                <w:sz w:val="28"/>
                <w:szCs w:val="28"/>
              </w:rPr>
              <w:t>ils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201C2" w14:textId="77777777" w:rsidR="009C6D98" w:rsidRPr="004E2B1A" w:rsidRDefault="009C6D98" w:rsidP="009C6D98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Builder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2B1A">
              <w:rPr>
                <w:b/>
                <w:sz w:val="28"/>
                <w:szCs w:val="28"/>
              </w:rPr>
              <w:t>[if known]</w:t>
            </w:r>
          </w:p>
        </w:tc>
      </w:tr>
      <w:tr w:rsidR="009C6D98" w14:paraId="4DE48BDB" w14:textId="77777777" w:rsidTr="009C6D98">
        <w:trPr>
          <w:trHeight w:val="1216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1E7E1" w14:textId="77777777" w:rsidR="009C6D98" w:rsidRPr="0094374F" w:rsidRDefault="009C6D98" w:rsidP="009C6D98">
            <w:pPr>
              <w:rPr>
                <w:b/>
              </w:rPr>
            </w:pPr>
            <w:r w:rsidRPr="0094374F">
              <w:rPr>
                <w:b/>
              </w:rPr>
              <w:t>Name: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97D2C" w14:textId="77777777" w:rsidR="009C6D98" w:rsidRDefault="009C6D98" w:rsidP="009C6D98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40A67" w14:textId="77777777" w:rsidR="009C6D98" w:rsidRDefault="009C6D98" w:rsidP="009C6D98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FF05A" w14:textId="77777777" w:rsidR="009C6D98" w:rsidRDefault="009C6D98" w:rsidP="009C6D98"/>
        </w:tc>
      </w:tr>
      <w:tr w:rsidR="009C6D98" w14:paraId="48F21E1F" w14:textId="77777777" w:rsidTr="009C6D98">
        <w:trPr>
          <w:trHeight w:val="2835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61E42" w14:textId="77777777" w:rsidR="009C6D98" w:rsidRPr="0094374F" w:rsidRDefault="009C6D98" w:rsidP="009C6D98">
            <w:pPr>
              <w:rPr>
                <w:b/>
              </w:rPr>
            </w:pPr>
            <w:r w:rsidRPr="0094374F">
              <w:rPr>
                <w:b/>
              </w:rPr>
              <w:t>Address:</w:t>
            </w:r>
          </w:p>
          <w:p w14:paraId="5853B1AD" w14:textId="77777777" w:rsidR="009C6D98" w:rsidRDefault="009C6D98" w:rsidP="009C6D98">
            <w:pPr>
              <w:rPr>
                <w:b/>
              </w:rPr>
            </w:pPr>
          </w:p>
          <w:p w14:paraId="1DD422AD" w14:textId="77777777" w:rsidR="009C6D98" w:rsidRPr="0094374F" w:rsidRDefault="009C6D98" w:rsidP="009C6D98">
            <w:pPr>
              <w:rPr>
                <w:b/>
              </w:rPr>
            </w:pPr>
          </w:p>
          <w:p w14:paraId="6E42FEBE" w14:textId="77777777" w:rsidR="009C6D98" w:rsidRPr="0094374F" w:rsidRDefault="009C6D98" w:rsidP="009C6D98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3AC32" w14:textId="77777777" w:rsidR="009C6D98" w:rsidRDefault="009C6D98" w:rsidP="009C6D98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1C6AB" w14:textId="77777777" w:rsidR="009C6D98" w:rsidRDefault="009C6D98" w:rsidP="009C6D98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F530E" w14:textId="77777777" w:rsidR="009C6D98" w:rsidRDefault="009C6D98" w:rsidP="009C6D98"/>
        </w:tc>
      </w:tr>
      <w:tr w:rsidR="009C6D98" w14:paraId="52FCA42D" w14:textId="77777777" w:rsidTr="009C6D98">
        <w:trPr>
          <w:trHeight w:val="47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A6388" w14:textId="77777777" w:rsidR="009C6D98" w:rsidRPr="0094374F" w:rsidRDefault="009C6D98" w:rsidP="009C6D98">
            <w:pPr>
              <w:rPr>
                <w:b/>
              </w:rPr>
            </w:pPr>
            <w:r w:rsidRPr="0094374F">
              <w:rPr>
                <w:b/>
              </w:rPr>
              <w:t>Postcode: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90AD5" w14:textId="77777777" w:rsidR="009C6D98" w:rsidRDefault="009C6D98" w:rsidP="009C6D98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17096" w14:textId="77777777" w:rsidR="009C6D98" w:rsidRDefault="009C6D98" w:rsidP="009C6D98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8F0D9" w14:textId="77777777" w:rsidR="009C6D98" w:rsidRDefault="009C6D98" w:rsidP="009C6D98"/>
        </w:tc>
      </w:tr>
      <w:tr w:rsidR="009C6D98" w14:paraId="06C10B21" w14:textId="77777777" w:rsidTr="009C6D98">
        <w:trPr>
          <w:trHeight w:val="396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32931" w14:textId="77777777" w:rsidR="009C6D98" w:rsidRPr="0094374F" w:rsidRDefault="009C6D98" w:rsidP="009C6D98">
            <w:pPr>
              <w:rPr>
                <w:b/>
              </w:rPr>
            </w:pPr>
            <w:r w:rsidRPr="0094374F">
              <w:rPr>
                <w:b/>
              </w:rPr>
              <w:t>Tel: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00448" w14:textId="77777777" w:rsidR="009C6D98" w:rsidRPr="00144BD7" w:rsidRDefault="009C6D98" w:rsidP="009C6D98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122EE" w14:textId="77777777" w:rsidR="009C6D98" w:rsidRDefault="009C6D98" w:rsidP="009C6D98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6106D" w14:textId="77777777" w:rsidR="009C6D98" w:rsidRDefault="009C6D98" w:rsidP="009C6D98"/>
        </w:tc>
      </w:tr>
      <w:tr w:rsidR="009C6D98" w14:paraId="060F751A" w14:textId="77777777" w:rsidTr="009C6D98">
        <w:trPr>
          <w:trHeight w:val="40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4A92F" w14:textId="77777777" w:rsidR="009C6D98" w:rsidRPr="0094374F" w:rsidRDefault="009C6D98" w:rsidP="009C6D98">
            <w:pPr>
              <w:rPr>
                <w:b/>
              </w:rPr>
            </w:pPr>
            <w:r w:rsidRPr="0094374F">
              <w:rPr>
                <w:b/>
              </w:rPr>
              <w:t>Mobile: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B52C2" w14:textId="77777777" w:rsidR="009C6D98" w:rsidRDefault="009C6D98" w:rsidP="009C6D98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2986C" w14:textId="77777777" w:rsidR="009C6D98" w:rsidRDefault="009C6D98" w:rsidP="009C6D98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E26B2" w14:textId="77777777" w:rsidR="009C6D98" w:rsidRDefault="009C6D98" w:rsidP="009C6D98"/>
        </w:tc>
      </w:tr>
      <w:tr w:rsidR="009C6D98" w14:paraId="7F4F4B77" w14:textId="77777777" w:rsidTr="009C6D98">
        <w:trPr>
          <w:trHeight w:val="43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C126E" w14:textId="77777777" w:rsidR="009C6D98" w:rsidRPr="0094374F" w:rsidRDefault="009C6D98" w:rsidP="009C6D98">
            <w:pPr>
              <w:rPr>
                <w:b/>
              </w:rPr>
            </w:pPr>
            <w:r w:rsidRPr="0094374F">
              <w:rPr>
                <w:b/>
              </w:rPr>
              <w:t>Email: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D156" w14:textId="77777777" w:rsidR="009C6D98" w:rsidRDefault="009C6D98" w:rsidP="009C6D98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AC61B" w14:textId="77777777" w:rsidR="009C6D98" w:rsidRDefault="009C6D98" w:rsidP="009C6D98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EC8EE" w14:textId="77777777" w:rsidR="009C6D98" w:rsidRDefault="009C6D98" w:rsidP="009C6D98"/>
        </w:tc>
      </w:tr>
      <w:tr w:rsidR="009C6D98" w14:paraId="09DB284F" w14:textId="77777777" w:rsidTr="009C6D98"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F21EC" w14:textId="77777777" w:rsidR="009C6D98" w:rsidRPr="00D958C0" w:rsidRDefault="009C6D98" w:rsidP="009C6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of Demolition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20CA" w14:textId="77777777" w:rsidR="009C6D98" w:rsidRPr="00D958C0" w:rsidRDefault="009C6D98" w:rsidP="009C6D98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Proposed Works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7DF38" w14:textId="77777777" w:rsidR="009C6D98" w:rsidRPr="00D958C0" w:rsidRDefault="009C6D98" w:rsidP="009C6D98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Use of Building</w:t>
            </w:r>
          </w:p>
        </w:tc>
      </w:tr>
      <w:tr w:rsidR="009C6D98" w14:paraId="5D0BCA1A" w14:textId="77777777" w:rsidTr="009C6D98">
        <w:trPr>
          <w:trHeight w:val="1879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A624AF" w14:textId="77777777" w:rsidR="009C6D98" w:rsidRDefault="009C6D98" w:rsidP="009C6D98">
            <w:pPr>
              <w:rPr>
                <w:b/>
              </w:rPr>
            </w:pPr>
            <w:r w:rsidRPr="0094374F">
              <w:rPr>
                <w:b/>
              </w:rPr>
              <w:t>Address:</w:t>
            </w:r>
          </w:p>
          <w:p w14:paraId="7BDA1A13" w14:textId="77777777" w:rsidR="009C6D98" w:rsidRDefault="009C6D98" w:rsidP="009C6D98">
            <w:pPr>
              <w:rPr>
                <w:b/>
              </w:rPr>
            </w:pPr>
          </w:p>
          <w:p w14:paraId="79273632" w14:textId="77777777" w:rsidR="009C6D98" w:rsidRDefault="009C6D98" w:rsidP="009C6D98">
            <w:pPr>
              <w:rPr>
                <w:b/>
              </w:rPr>
            </w:pPr>
          </w:p>
          <w:p w14:paraId="7057208F" w14:textId="77777777" w:rsidR="009C6D98" w:rsidRPr="0094374F" w:rsidRDefault="009C6D98" w:rsidP="009C6D98">
            <w:pPr>
              <w:rPr>
                <w:b/>
              </w:rPr>
            </w:pPr>
          </w:p>
          <w:p w14:paraId="59890CA7" w14:textId="77777777" w:rsidR="009C6D98" w:rsidRPr="0094374F" w:rsidRDefault="009C6D98" w:rsidP="009C6D98">
            <w:pPr>
              <w:rPr>
                <w:b/>
              </w:rPr>
            </w:pPr>
            <w:r w:rsidRPr="0094374F">
              <w:rPr>
                <w:b/>
              </w:rPr>
              <w:t>Postcode: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9B74280" w14:textId="77777777" w:rsidR="009C6D98" w:rsidRDefault="009C6D98" w:rsidP="009C6D98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7F0E8E" w14:textId="77777777" w:rsidR="009C6D98" w:rsidRDefault="009C6D98" w:rsidP="009C6D98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35E2059" w14:textId="77777777" w:rsidR="009C6D98" w:rsidRDefault="009C6D98" w:rsidP="009C6D98"/>
        </w:tc>
      </w:tr>
      <w:tr w:rsidR="009C6D98" w14:paraId="6557FA46" w14:textId="77777777" w:rsidTr="009C6D98">
        <w:trPr>
          <w:trHeight w:val="403"/>
        </w:trPr>
        <w:tc>
          <w:tcPr>
            <w:tcW w:w="106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52422" w14:textId="77777777" w:rsidR="009C6D98" w:rsidRDefault="009C6D98" w:rsidP="009C6D98">
            <w:r>
              <w:rPr>
                <w:b/>
              </w:rPr>
              <w:t>Please ensure all elements of demolition work are clearly identified (see notes).</w:t>
            </w:r>
          </w:p>
        </w:tc>
      </w:tr>
      <w:tr w:rsidR="009C6D98" w14:paraId="6FB8D277" w14:textId="77777777" w:rsidTr="009C6D98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94C08" w14:textId="77777777" w:rsidR="009C6D98" w:rsidRPr="00144BD7" w:rsidRDefault="009C6D98" w:rsidP="009C6D98">
            <w:pPr>
              <w:rPr>
                <w:b/>
              </w:rPr>
            </w:pPr>
            <w:r w:rsidRPr="00144BD7">
              <w:rPr>
                <w:b/>
              </w:rPr>
              <w:t>Statement</w:t>
            </w:r>
          </w:p>
        </w:tc>
        <w:tc>
          <w:tcPr>
            <w:tcW w:w="9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6D1BA" w14:textId="77777777" w:rsidR="009C6D98" w:rsidRDefault="009C6D98" w:rsidP="009C6D98">
            <w:pPr>
              <w:rPr>
                <w:b/>
              </w:rPr>
            </w:pPr>
            <w:r w:rsidRPr="00C87625">
              <w:t xml:space="preserve">This notice is given in relation to the building work as described, is submitted in accordance with </w:t>
            </w:r>
            <w:r>
              <w:t>the Building Act 1984, section 80.</w:t>
            </w:r>
          </w:p>
        </w:tc>
      </w:tr>
      <w:tr w:rsidR="009C6D98" w:rsidRPr="00C87625" w14:paraId="7EAFF4C4" w14:textId="77777777" w:rsidTr="009C6D98">
        <w:trPr>
          <w:trHeight w:val="871"/>
        </w:trPr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0FDA" w14:textId="77777777" w:rsidR="009C6D98" w:rsidRDefault="009C6D98" w:rsidP="009C6D98">
            <w:r>
              <w:t>Name:</w:t>
            </w:r>
          </w:p>
          <w:p w14:paraId="5FBFD1F8" w14:textId="77777777" w:rsidR="009C6D98" w:rsidRPr="00C87625" w:rsidRDefault="009C6D98" w:rsidP="009C6D98"/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704A3" w14:textId="77777777" w:rsidR="009C6D98" w:rsidRPr="00C87625" w:rsidRDefault="009C6D98" w:rsidP="009C6D98">
            <w:r>
              <w:t>Signature: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9D07C" w14:textId="77777777" w:rsidR="009C6D98" w:rsidRPr="00C87625" w:rsidRDefault="009C6D98" w:rsidP="009C6D98">
            <w:r>
              <w:t>Date:</w:t>
            </w:r>
          </w:p>
        </w:tc>
      </w:tr>
    </w:tbl>
    <w:p w14:paraId="31A10641" w14:textId="6C8F78A7" w:rsidR="00C87625" w:rsidRPr="00FC777C" w:rsidRDefault="00C87625" w:rsidP="009C6D98">
      <w:pPr>
        <w:rPr>
          <w:b/>
          <w:sz w:val="20"/>
        </w:rPr>
      </w:pPr>
      <w:r w:rsidRPr="00FC777C">
        <w:rPr>
          <w:b/>
          <w:sz w:val="20"/>
        </w:rPr>
        <w:t xml:space="preserve">TENDRING DISTRICT COUNCIL, </w:t>
      </w:r>
      <w:r w:rsidR="00FC777C">
        <w:rPr>
          <w:b/>
          <w:sz w:val="20"/>
        </w:rPr>
        <w:t xml:space="preserve">Building Control, </w:t>
      </w:r>
      <w:r w:rsidRPr="00FC777C">
        <w:rPr>
          <w:b/>
          <w:sz w:val="20"/>
        </w:rPr>
        <w:t xml:space="preserve">Planning Services, </w:t>
      </w:r>
      <w:r w:rsidR="00FC777C">
        <w:rPr>
          <w:b/>
          <w:sz w:val="20"/>
        </w:rPr>
        <w:t>Town Hall</w:t>
      </w:r>
      <w:r w:rsidRPr="00FC777C">
        <w:rPr>
          <w:b/>
          <w:sz w:val="20"/>
        </w:rPr>
        <w:t xml:space="preserve">, </w:t>
      </w:r>
      <w:r w:rsidR="00FC777C">
        <w:rPr>
          <w:b/>
          <w:sz w:val="20"/>
        </w:rPr>
        <w:t xml:space="preserve">Station Road, Clacton </w:t>
      </w:r>
      <w:proofErr w:type="gramStart"/>
      <w:r w:rsidR="00FC777C">
        <w:rPr>
          <w:b/>
          <w:sz w:val="20"/>
        </w:rPr>
        <w:t>On</w:t>
      </w:r>
      <w:proofErr w:type="gramEnd"/>
      <w:r w:rsidR="00FC777C">
        <w:rPr>
          <w:b/>
          <w:sz w:val="20"/>
        </w:rPr>
        <w:t xml:space="preserve"> Sea, CO15 1SE</w:t>
      </w:r>
      <w:r w:rsidRPr="00FC777C">
        <w:rPr>
          <w:b/>
          <w:sz w:val="20"/>
        </w:rPr>
        <w:t xml:space="preserve"> </w:t>
      </w:r>
    </w:p>
    <w:p w14:paraId="0979AE74" w14:textId="4C81F858" w:rsidR="006620E4" w:rsidRPr="00FC777C" w:rsidRDefault="00C87625" w:rsidP="00C87625">
      <w:pPr>
        <w:rPr>
          <w:b/>
          <w:sz w:val="20"/>
        </w:rPr>
      </w:pPr>
      <w:r w:rsidRPr="00FC777C">
        <w:rPr>
          <w:b/>
          <w:sz w:val="20"/>
        </w:rPr>
        <w:t xml:space="preserve">Tel: 01255 686111 </w:t>
      </w:r>
      <w:r w:rsidR="003C574B" w:rsidRPr="00FC777C">
        <w:rPr>
          <w:b/>
          <w:sz w:val="20"/>
        </w:rPr>
        <w:t xml:space="preserve">       </w:t>
      </w:r>
      <w:r w:rsidR="0094374F" w:rsidRPr="00FC777C">
        <w:rPr>
          <w:b/>
          <w:sz w:val="20"/>
        </w:rPr>
        <w:t xml:space="preserve">                  </w:t>
      </w:r>
      <w:r w:rsidR="003C574B" w:rsidRPr="00FC777C">
        <w:rPr>
          <w:b/>
          <w:sz w:val="20"/>
        </w:rPr>
        <w:t xml:space="preserve">         </w:t>
      </w:r>
      <w:r w:rsidR="00FC777C">
        <w:rPr>
          <w:b/>
          <w:sz w:val="20"/>
        </w:rPr>
        <w:t>Email: bcinspections</w:t>
      </w:r>
      <w:r w:rsidRPr="00FC777C">
        <w:rPr>
          <w:b/>
          <w:sz w:val="20"/>
        </w:rPr>
        <w:t xml:space="preserve">@tendringdc.gov.uk </w:t>
      </w:r>
      <w:r w:rsidR="0094374F" w:rsidRPr="00FC777C">
        <w:rPr>
          <w:b/>
          <w:sz w:val="20"/>
        </w:rPr>
        <w:t xml:space="preserve">                                  </w:t>
      </w:r>
      <w:r w:rsidRPr="00FC777C">
        <w:rPr>
          <w:b/>
          <w:sz w:val="20"/>
        </w:rPr>
        <w:t>www.tendring.gov.uk</w:t>
      </w:r>
    </w:p>
    <w:sectPr w:rsidR="006620E4" w:rsidRPr="00FC777C" w:rsidSect="00631119">
      <w:headerReference w:type="default" r:id="rId6"/>
      <w:footerReference w:type="default" r:id="rId7"/>
      <w:pgSz w:w="11906" w:h="16838"/>
      <w:pgMar w:top="567" w:right="567" w:bottom="51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0B967" w14:textId="77777777" w:rsidR="00E22E4D" w:rsidRDefault="00E22E4D" w:rsidP="00C87625">
      <w:pPr>
        <w:spacing w:after="0" w:line="240" w:lineRule="auto"/>
      </w:pPr>
      <w:r>
        <w:separator/>
      </w:r>
    </w:p>
  </w:endnote>
  <w:endnote w:type="continuationSeparator" w:id="0">
    <w:p w14:paraId="388EE01E" w14:textId="77777777" w:rsidR="00E22E4D" w:rsidRDefault="00E22E4D" w:rsidP="00C8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49C4" w14:textId="295CF3EB" w:rsidR="00631119" w:rsidRPr="00631119" w:rsidRDefault="00CE0003" w:rsidP="0063111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Issue 2 2022</w:t>
    </w:r>
  </w:p>
  <w:p w14:paraId="61E5CC5A" w14:textId="77777777" w:rsidR="00631119" w:rsidRDefault="0063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EB62" w14:textId="77777777" w:rsidR="00E22E4D" w:rsidRDefault="00E22E4D" w:rsidP="00C87625">
      <w:pPr>
        <w:spacing w:after="0" w:line="240" w:lineRule="auto"/>
      </w:pPr>
      <w:r>
        <w:separator/>
      </w:r>
    </w:p>
  </w:footnote>
  <w:footnote w:type="continuationSeparator" w:id="0">
    <w:p w14:paraId="3BA05227" w14:textId="77777777" w:rsidR="00E22E4D" w:rsidRDefault="00E22E4D" w:rsidP="00C8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8631" w14:textId="3973CA45" w:rsidR="009C6D98" w:rsidRDefault="009C6D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237E60" wp14:editId="2EB40364">
          <wp:simplePos x="0" y="0"/>
          <wp:positionH relativeFrom="column">
            <wp:posOffset>5591175</wp:posOffset>
          </wp:positionH>
          <wp:positionV relativeFrom="paragraph">
            <wp:posOffset>2540</wp:posOffset>
          </wp:positionV>
          <wp:extent cx="1010285" cy="365760"/>
          <wp:effectExtent l="0" t="0" r="0" b="0"/>
          <wp:wrapNone/>
          <wp:docPr id="4" name="Picture 4" descr="Tendring District Council with crest bearing motto Pro Bono Omnium For the good of all" title="TD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ndring District Council with crest bearing motto Pro Bono Omnium For the good of all" title="TDC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F2D6FD" wp14:editId="612E82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55015" cy="572135"/>
          <wp:effectExtent l="0" t="0" r="6985" b="0"/>
          <wp:wrapNone/>
          <wp:docPr id="6" name="Picture 6" descr="Grey house outline with LABC text" title="LAB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ey house outline with LABC text" title="LABC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4D4C72" w14:textId="77777777" w:rsidR="009C6D98" w:rsidRDefault="009C6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A"/>
    <w:rsid w:val="00144BD7"/>
    <w:rsid w:val="0018429B"/>
    <w:rsid w:val="001B2934"/>
    <w:rsid w:val="002901ED"/>
    <w:rsid w:val="002E42A4"/>
    <w:rsid w:val="0030546F"/>
    <w:rsid w:val="003C574B"/>
    <w:rsid w:val="004B4797"/>
    <w:rsid w:val="004E2B1A"/>
    <w:rsid w:val="005372D4"/>
    <w:rsid w:val="00625E0E"/>
    <w:rsid w:val="00631119"/>
    <w:rsid w:val="006620E4"/>
    <w:rsid w:val="006748B1"/>
    <w:rsid w:val="0068675D"/>
    <w:rsid w:val="00687D0E"/>
    <w:rsid w:val="007E6523"/>
    <w:rsid w:val="00875F2B"/>
    <w:rsid w:val="0094374F"/>
    <w:rsid w:val="009C6D98"/>
    <w:rsid w:val="00A55A83"/>
    <w:rsid w:val="00B80F7E"/>
    <w:rsid w:val="00C87625"/>
    <w:rsid w:val="00CE0003"/>
    <w:rsid w:val="00D26DF5"/>
    <w:rsid w:val="00D37379"/>
    <w:rsid w:val="00D958C0"/>
    <w:rsid w:val="00E22E4D"/>
    <w:rsid w:val="00FC777C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225E94"/>
  <w15:chartTrackingRefBased/>
  <w15:docId w15:val="{3896BEC1-0471-4021-841F-766ADD0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19"/>
  </w:style>
  <w:style w:type="paragraph" w:styleId="Footer">
    <w:name w:val="footer"/>
    <w:basedOn w:val="Normal"/>
    <w:link w:val="Foot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Miller</dc:creator>
  <cp:keywords/>
  <dc:description/>
  <cp:lastModifiedBy>Lisa Leggett</cp:lastModifiedBy>
  <cp:revision>3</cp:revision>
  <cp:lastPrinted>2021-09-28T08:24:00Z</cp:lastPrinted>
  <dcterms:created xsi:type="dcterms:W3CDTF">2022-03-22T16:02:00Z</dcterms:created>
  <dcterms:modified xsi:type="dcterms:W3CDTF">2022-03-23T08:52:00Z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2021-09-27T13:46:03Z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49dccb7e-537f-4083-ba01-8d9bd24a04c4</vt:lpwstr>
  </property>
  <property fmtid="{D5CDD505-2E9C-101B-9397-08002B2CF9AE}" pid="8" name="MSIP_Label_30ea4b63-05c9-4b69-b149-a7ea1af381a6_ContentBits">
    <vt:lpwstr>0</vt:lpwstr>
  </property>
</Properties>
</file>